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11"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宋体"/>
          <w:b/>
          <w:bCs/>
          <w:spacing w:val="11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spacing w:val="11"/>
          <w:kern w:val="0"/>
          <w:sz w:val="40"/>
          <w:szCs w:val="40"/>
        </w:rPr>
        <w:t>石油工程建设监理工程师证书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宋体"/>
          <w:b/>
          <w:bCs/>
          <w:spacing w:val="11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pacing w:val="11"/>
          <w:kern w:val="0"/>
          <w:sz w:val="40"/>
          <w:szCs w:val="40"/>
        </w:rPr>
        <w:t>变更申请表</w:t>
      </w:r>
      <w:bookmarkStart w:id="0" w:name="_GoBack"/>
      <w:bookmarkEnd w:id="0"/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75"/>
        <w:gridCol w:w="1450"/>
        <w:gridCol w:w="1575"/>
        <w:gridCol w:w="1345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申请内容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名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  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  历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  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-US" w:eastAsia="zh-CN"/>
              </w:rPr>
              <w:t>所从事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专业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身份证号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证书编号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发证日期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变更原因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本人意见：</w:t>
            </w:r>
          </w:p>
          <w:p>
            <w:pPr>
              <w:wordWrap/>
              <w:ind w:firstLine="5740" w:firstLineChars="205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签字：                </w:t>
            </w:r>
          </w:p>
          <w:p>
            <w:pPr>
              <w:wordWrap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年   月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（公章）</w:t>
            </w:r>
          </w:p>
          <w:p>
            <w:pPr>
              <w:ind w:firstLine="5880" w:firstLineChars="2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项目管理专业委员会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（公章）</w:t>
            </w:r>
          </w:p>
          <w:p>
            <w:pPr>
              <w:ind w:firstLine="5880" w:firstLineChars="21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月   日</w:t>
            </w:r>
          </w:p>
        </w:tc>
      </w:tr>
    </w:tbl>
    <w:p>
      <w:pPr>
        <w:numPr>
          <w:ilvl w:val="-1"/>
          <w:numId w:val="0"/>
        </w:numPr>
        <w:spacing w:line="240" w:lineRule="exact"/>
        <w:rPr>
          <w:rFonts w:hint="eastAsia" w:ascii="方正仿宋简体" w:hAnsi="方正仿宋简体" w:eastAsia="方正仿宋简体" w:cs="方正仿宋简体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D3163"/>
    <w:rsid w:val="0AA17210"/>
    <w:rsid w:val="0D3427DE"/>
    <w:rsid w:val="114B4825"/>
    <w:rsid w:val="16EA6B6D"/>
    <w:rsid w:val="1AF65FBA"/>
    <w:rsid w:val="2C07518A"/>
    <w:rsid w:val="2F071EF0"/>
    <w:rsid w:val="2FFC402D"/>
    <w:rsid w:val="31127791"/>
    <w:rsid w:val="36B55B06"/>
    <w:rsid w:val="39D70AFB"/>
    <w:rsid w:val="3FFD51D9"/>
    <w:rsid w:val="4D1C2A9A"/>
    <w:rsid w:val="4DAD3163"/>
    <w:rsid w:val="4F1BBD60"/>
    <w:rsid w:val="4F9056BC"/>
    <w:rsid w:val="52C93268"/>
    <w:rsid w:val="5B71122E"/>
    <w:rsid w:val="5BB0398B"/>
    <w:rsid w:val="5EEDFAD3"/>
    <w:rsid w:val="5F7DAC51"/>
    <w:rsid w:val="617A6336"/>
    <w:rsid w:val="6F49790B"/>
    <w:rsid w:val="785A4DFC"/>
    <w:rsid w:val="F67F243A"/>
    <w:rsid w:val="F6FFD91B"/>
    <w:rsid w:val="FC57C7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3</TotalTime>
  <ScaleCrop>false</ScaleCrop>
  <LinksUpToDate>false</LinksUpToDate>
  <CharactersWithSpaces>326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2019-12-28T01:14:00Z</dcterms:created>
  <dc:creator>dell</dc:creator>
  <cp:lastModifiedBy>k</cp:lastModifiedBy>
  <dcterms:modified xsi:type="dcterms:W3CDTF">2026-03-21T14:04:16Z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17BF5AA9C3AD4EAA947BBB9BC57146A1_13</vt:lpwstr>
  </property>
  <property fmtid="{D5CDD505-2E9C-101B-9397-08002B2CF9AE}" pid="4" name="KSOTemplateDocerSaveRecord">
    <vt:lpwstr>eyJoZGlkIjoiZDllNjlmYTI2YmFhNDUzYjhkMGFkM2JmMjI1OGZkNzIiLCJ1c2VySWQiOiIxNTU2MjMyMDE0In0=</vt:lpwstr>
  </property>
</Properties>
</file>